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015F" w14:textId="48C77BE7" w:rsidR="00A70397" w:rsidRPr="001330F2" w:rsidRDefault="002717AF" w:rsidP="002717AF">
      <w:pPr>
        <w:jc w:val="center"/>
        <w:rPr>
          <w:b/>
          <w:bCs/>
          <w:sz w:val="19"/>
          <w:szCs w:val="19"/>
        </w:rPr>
      </w:pPr>
      <w:r w:rsidRPr="001330F2">
        <w:rPr>
          <w:b/>
          <w:bCs/>
          <w:sz w:val="19"/>
          <w:szCs w:val="19"/>
        </w:rPr>
        <w:t>LISTADO DE FIRMANTES MANIFIESTO PRO TAV NAVARRA</w:t>
      </w:r>
    </w:p>
    <w:p w14:paraId="24FE9993" w14:textId="2634E9DD" w:rsidR="002717AF" w:rsidRPr="0065281E" w:rsidRDefault="002717AF" w:rsidP="002717AF">
      <w:pPr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1</w:t>
      </w:r>
    </w:p>
    <w:p w14:paraId="10CCA761" w14:textId="41825355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COLEGIO DE INGENIEROS DE CAMINOS, CANALES Y PUERTOS</w:t>
      </w:r>
    </w:p>
    <w:p w14:paraId="5124669B" w14:textId="7BA9F09E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CÁMARA DE COMERCIO</w:t>
      </w:r>
      <w:r w:rsidR="002A4D2E" w:rsidRPr="0065281E">
        <w:rPr>
          <w:sz w:val="18"/>
          <w:szCs w:val="18"/>
        </w:rPr>
        <w:t xml:space="preserve"> DE NAVARRA</w:t>
      </w:r>
    </w:p>
    <w:p w14:paraId="71AC70D3" w14:textId="03294A3C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CEN – Confederación Empresarial Navarra</w:t>
      </w:r>
    </w:p>
    <w:p w14:paraId="3B4143EC" w14:textId="4FDF86B1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ADEFAN – Asociación para el Desarrollo de la Empresa Familiar Navarra</w:t>
      </w:r>
    </w:p>
    <w:p w14:paraId="09F6CB42" w14:textId="14188C46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INSTITUCIÓ</w:t>
      </w:r>
      <w:r w:rsidR="002A4D2E" w:rsidRPr="0065281E">
        <w:rPr>
          <w:sz w:val="18"/>
          <w:szCs w:val="18"/>
        </w:rPr>
        <w:t>N</w:t>
      </w:r>
      <w:r w:rsidRPr="0065281E">
        <w:rPr>
          <w:sz w:val="18"/>
          <w:szCs w:val="18"/>
        </w:rPr>
        <w:t xml:space="preserve"> FUTURO </w:t>
      </w:r>
    </w:p>
    <w:p w14:paraId="303562D0" w14:textId="77777777" w:rsidR="0065281E" w:rsidRPr="0065281E" w:rsidRDefault="0065281E" w:rsidP="002717AF">
      <w:pPr>
        <w:jc w:val="both"/>
        <w:rPr>
          <w:b/>
          <w:bCs/>
          <w:sz w:val="6"/>
          <w:szCs w:val="6"/>
        </w:rPr>
      </w:pPr>
    </w:p>
    <w:p w14:paraId="24CF9C47" w14:textId="4549830D" w:rsidR="002717AF" w:rsidRPr="0065281E" w:rsidRDefault="002717AF" w:rsidP="002717AF">
      <w:pPr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2</w:t>
      </w:r>
    </w:p>
    <w:p w14:paraId="4C457616" w14:textId="7BC170CE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ACP NAVARRA – Asociación de constructores promotores de Navarra</w:t>
      </w:r>
    </w:p>
    <w:p w14:paraId="07502851" w14:textId="153E8467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AEGRAN – Asociación de Empresarios de Artes Gráficas de Navarra</w:t>
      </w:r>
    </w:p>
    <w:p w14:paraId="71E64D68" w14:textId="7C548B57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AEHN – Asociación de Hostelería y Turismo de Navarra</w:t>
      </w:r>
    </w:p>
    <w:p w14:paraId="0BF4E19C" w14:textId="18407B04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AEMINA – Asociación Empresarial Minera Navarra</w:t>
      </w:r>
    </w:p>
    <w:p w14:paraId="5397214E" w14:textId="062C5358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AEN – Asociación de Instaladores Eléctricos de Navarra</w:t>
      </w:r>
    </w:p>
    <w:p w14:paraId="48FE1816" w14:textId="2607DE19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AER – Asociación Empresarial Ribera</w:t>
      </w:r>
    </w:p>
    <w:p w14:paraId="63F0E607" w14:textId="77777777" w:rsidR="0065281E" w:rsidRPr="0065281E" w:rsidRDefault="0065281E" w:rsidP="002717AF">
      <w:pPr>
        <w:jc w:val="both"/>
        <w:rPr>
          <w:b/>
          <w:bCs/>
          <w:sz w:val="6"/>
          <w:szCs w:val="6"/>
        </w:rPr>
      </w:pPr>
    </w:p>
    <w:p w14:paraId="36F93C38" w14:textId="0B1C9E48" w:rsidR="002717AF" w:rsidRPr="0065281E" w:rsidRDefault="002717AF" w:rsidP="002717AF">
      <w:pPr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3</w:t>
      </w:r>
    </w:p>
    <w:p w14:paraId="799DA2BF" w14:textId="06EDFCDB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AEZMNA – Asociación de Empresas de la Zona Media de Navarra</w:t>
      </w:r>
    </w:p>
    <w:p w14:paraId="64A26359" w14:textId="471A68FB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AIN – Asociación de la Industria Navarra</w:t>
      </w:r>
    </w:p>
    <w:p w14:paraId="65A1AE90" w14:textId="2356DFAA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 xml:space="preserve">AITAN – Asociación Independiente de Taxistas </w:t>
      </w:r>
      <w:proofErr w:type="spellStart"/>
      <w:r w:rsidRPr="0065281E">
        <w:rPr>
          <w:sz w:val="18"/>
          <w:szCs w:val="18"/>
        </w:rPr>
        <w:t>Autopatronos</w:t>
      </w:r>
      <w:proofErr w:type="spellEnd"/>
      <w:r w:rsidRPr="0065281E">
        <w:rPr>
          <w:sz w:val="18"/>
          <w:szCs w:val="18"/>
        </w:rPr>
        <w:t xml:space="preserve"> de Navarra</w:t>
      </w:r>
    </w:p>
    <w:p w14:paraId="69DE2CE6" w14:textId="1F0BAAF9" w:rsidR="002717AF" w:rsidRPr="0065281E" w:rsidRDefault="002717AF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 xml:space="preserve">AJE Navarra </w:t>
      </w:r>
      <w:r w:rsidR="00151C65" w:rsidRPr="0065281E">
        <w:rPr>
          <w:sz w:val="18"/>
          <w:szCs w:val="18"/>
        </w:rPr>
        <w:t>–</w:t>
      </w:r>
      <w:r w:rsidRPr="0065281E">
        <w:rPr>
          <w:sz w:val="18"/>
          <w:szCs w:val="18"/>
        </w:rPr>
        <w:t xml:space="preserve"> </w:t>
      </w:r>
      <w:r w:rsidR="00151C65" w:rsidRPr="0065281E">
        <w:rPr>
          <w:sz w:val="18"/>
          <w:szCs w:val="18"/>
        </w:rPr>
        <w:t>Asociación Juventud Empresarial Navarra</w:t>
      </w:r>
    </w:p>
    <w:p w14:paraId="4012BE79" w14:textId="02B93EDD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ALINAR – Asociación de Industrias Agroalimentarias de Navarra, La Rioja y Aragón</w:t>
      </w:r>
    </w:p>
    <w:p w14:paraId="70F29B2A" w14:textId="5D00B9AE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AMEDNA – Asociación de Mujeres Empresarias y Directivas de Navarra</w:t>
      </w:r>
    </w:p>
    <w:p w14:paraId="6EB11D91" w14:textId="77777777" w:rsidR="0065281E" w:rsidRPr="0065281E" w:rsidRDefault="0065281E" w:rsidP="002717AF">
      <w:pPr>
        <w:jc w:val="both"/>
        <w:rPr>
          <w:b/>
          <w:bCs/>
          <w:sz w:val="6"/>
          <w:szCs w:val="6"/>
        </w:rPr>
      </w:pPr>
    </w:p>
    <w:p w14:paraId="1552A416" w14:textId="2BB58B63" w:rsidR="00151C65" w:rsidRPr="0065281E" w:rsidRDefault="00151C65" w:rsidP="002717AF">
      <w:pPr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4</w:t>
      </w:r>
    </w:p>
    <w:p w14:paraId="575A8FFE" w14:textId="0EF86B4E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ANAFONCA – Asociación de Empresas de Fontanería, Calefacción, Climatización, Gas, Prevención de Incendios y Afines de Navarra</w:t>
      </w:r>
    </w:p>
    <w:p w14:paraId="107143F8" w14:textId="3203D01A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ANAIT – Asociación Navarra de Empresas de Ingeniería y Servicios Tecnológicos</w:t>
      </w:r>
    </w:p>
    <w:p w14:paraId="30328AEB" w14:textId="32BAB069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ANAPEH – Asociación Navarra de Pequeña Empresa de Hostelería</w:t>
      </w:r>
    </w:p>
    <w:p w14:paraId="2793901F" w14:textId="267E51B8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ANEA – Asociación Navarra de Entidades Asistenciales</w:t>
      </w:r>
    </w:p>
    <w:p w14:paraId="10DCF2D2" w14:textId="24CE0F26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ANECOP – Asociación Navarra de Empresas de Construcción de Obras Públicas</w:t>
      </w:r>
    </w:p>
    <w:p w14:paraId="66F10DAD" w14:textId="7BC7BEA2" w:rsidR="00151C65" w:rsidRPr="0065281E" w:rsidRDefault="00151C65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 xml:space="preserve">ANEM </w:t>
      </w:r>
      <w:r w:rsidR="002A4D2E" w:rsidRPr="0065281E">
        <w:rPr>
          <w:sz w:val="18"/>
          <w:szCs w:val="18"/>
        </w:rPr>
        <w:t>–</w:t>
      </w:r>
      <w:r w:rsidRPr="0065281E">
        <w:rPr>
          <w:sz w:val="18"/>
          <w:szCs w:val="18"/>
        </w:rPr>
        <w:t xml:space="preserve"> </w:t>
      </w:r>
      <w:r w:rsidR="002A4D2E" w:rsidRPr="0065281E">
        <w:rPr>
          <w:sz w:val="18"/>
          <w:szCs w:val="18"/>
        </w:rPr>
        <w:t>Asociación Navarra de Empresarios del Metal</w:t>
      </w:r>
    </w:p>
    <w:p w14:paraId="6CEF3FC3" w14:textId="77777777" w:rsidR="0065281E" w:rsidRPr="0065281E" w:rsidRDefault="0065281E" w:rsidP="002717AF">
      <w:pPr>
        <w:jc w:val="both"/>
        <w:rPr>
          <w:b/>
          <w:bCs/>
          <w:sz w:val="6"/>
          <w:szCs w:val="6"/>
        </w:rPr>
      </w:pPr>
    </w:p>
    <w:p w14:paraId="66B4410F" w14:textId="1BC84441" w:rsidR="002A4D2E" w:rsidRPr="0065281E" w:rsidRDefault="002A4D2E" w:rsidP="002717AF">
      <w:pPr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5</w:t>
      </w:r>
    </w:p>
    <w:p w14:paraId="0636C1F2" w14:textId="1519E2BB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ANET – Asociación Navarra de Empresarios de Transporte por carretera y Logística</w:t>
      </w:r>
    </w:p>
    <w:p w14:paraId="4E7EE0D8" w14:textId="4B8623D8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ANTRV – Asociación Navarra de Talleres de Reparación de Vehículos</w:t>
      </w:r>
    </w:p>
    <w:p w14:paraId="2015D15C" w14:textId="2177E726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APMEN – Asociación de la Pequeña y Mediana Empresa del Metal</w:t>
      </w:r>
    </w:p>
    <w:p w14:paraId="55228169" w14:textId="05DEBF74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ASEODEN – Asociación de Empresarios de Oficinas y Despachos</w:t>
      </w:r>
    </w:p>
    <w:p w14:paraId="7AF4C421" w14:textId="668CEAC6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ATANA – Asociación de Empresas de Tecnología y Consultoría de Navarra</w:t>
      </w:r>
    </w:p>
    <w:p w14:paraId="086C2676" w14:textId="5E86D598" w:rsidR="004544D7" w:rsidRPr="0065281E" w:rsidRDefault="004544D7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ATA</w:t>
      </w:r>
      <w:r w:rsidR="00A935F7" w:rsidRPr="0065281E">
        <w:rPr>
          <w:sz w:val="18"/>
          <w:szCs w:val="18"/>
        </w:rPr>
        <w:t xml:space="preserve"> – Asociación de Trabajadores Autónomos de Navarra</w:t>
      </w:r>
    </w:p>
    <w:p w14:paraId="650EE828" w14:textId="77777777" w:rsidR="0065281E" w:rsidRDefault="0065281E" w:rsidP="002717AF">
      <w:pPr>
        <w:jc w:val="both"/>
        <w:rPr>
          <w:b/>
          <w:bCs/>
          <w:sz w:val="18"/>
          <w:szCs w:val="18"/>
        </w:rPr>
      </w:pPr>
    </w:p>
    <w:p w14:paraId="32162A9F" w14:textId="77777777" w:rsidR="0065281E" w:rsidRDefault="0065281E" w:rsidP="002717AF">
      <w:pPr>
        <w:jc w:val="both"/>
        <w:rPr>
          <w:b/>
          <w:bCs/>
          <w:sz w:val="18"/>
          <w:szCs w:val="18"/>
        </w:rPr>
      </w:pPr>
    </w:p>
    <w:p w14:paraId="6C603D37" w14:textId="77777777" w:rsidR="0065281E" w:rsidRDefault="0065281E" w:rsidP="002717AF">
      <w:pPr>
        <w:jc w:val="both"/>
        <w:rPr>
          <w:b/>
          <w:bCs/>
          <w:sz w:val="18"/>
          <w:szCs w:val="18"/>
        </w:rPr>
      </w:pPr>
    </w:p>
    <w:p w14:paraId="2666B7E3" w14:textId="176DDA66" w:rsidR="002A4D2E" w:rsidRPr="0065281E" w:rsidRDefault="002A4D2E" w:rsidP="002717AF">
      <w:pPr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6</w:t>
      </w:r>
    </w:p>
    <w:p w14:paraId="53E51AA6" w14:textId="508FF82A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CEAT – Asociación Intersectorial de Autónomos de Navarra</w:t>
      </w:r>
    </w:p>
    <w:p w14:paraId="5BFAF5DF" w14:textId="00031EBE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CECE – Asociación Navarra de Centros de Enseñanza</w:t>
      </w:r>
    </w:p>
    <w:p w14:paraId="463E6C4B" w14:textId="4B3A19E0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proofErr w:type="gramStart"/>
      <w:r w:rsidRPr="0065281E">
        <w:rPr>
          <w:sz w:val="18"/>
          <w:szCs w:val="18"/>
        </w:rPr>
        <w:t>CO.CIUDADANA</w:t>
      </w:r>
      <w:proofErr w:type="gramEnd"/>
    </w:p>
    <w:p w14:paraId="7C3CA042" w14:textId="0CBBAA16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COLEGIO OFICIAL DE GRADUADOS SOCIALES DE NAVARRA</w:t>
      </w:r>
    </w:p>
    <w:p w14:paraId="347FE94A" w14:textId="0B492BBB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COLEGIO OFICIAL DE INGENIEROS AGRÓNOMOS DE NAVARRA</w:t>
      </w:r>
    </w:p>
    <w:p w14:paraId="79DD64D3" w14:textId="4CE36BDF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COLEGIO OFICIAL DE INGENIEROS INDUSTRIALES DE NAVARRA</w:t>
      </w:r>
    </w:p>
    <w:p w14:paraId="3D149060" w14:textId="77777777" w:rsidR="0065281E" w:rsidRPr="0065281E" w:rsidRDefault="0065281E" w:rsidP="001330F2">
      <w:pPr>
        <w:spacing w:after="120" w:line="240" w:lineRule="auto"/>
        <w:jc w:val="both"/>
        <w:rPr>
          <w:b/>
          <w:bCs/>
          <w:sz w:val="6"/>
          <w:szCs w:val="6"/>
        </w:rPr>
      </w:pPr>
    </w:p>
    <w:p w14:paraId="60B9A35B" w14:textId="43194FBB" w:rsidR="002A4D2E" w:rsidRPr="0065281E" w:rsidRDefault="002A4D2E" w:rsidP="001330F2">
      <w:pPr>
        <w:spacing w:after="120" w:line="240" w:lineRule="auto"/>
        <w:jc w:val="both"/>
        <w:rPr>
          <w:b/>
          <w:bCs/>
          <w:sz w:val="18"/>
          <w:szCs w:val="18"/>
        </w:rPr>
      </w:pPr>
      <w:r w:rsidRPr="0065281E">
        <w:rPr>
          <w:b/>
          <w:bCs/>
          <w:sz w:val="18"/>
          <w:szCs w:val="18"/>
        </w:rPr>
        <w:t>GRUPO 7</w:t>
      </w:r>
    </w:p>
    <w:p w14:paraId="342E6DF6" w14:textId="166ADB23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COLEGIO OFICIAL DE INGENIEROS TÉCNICOS AGRÍCOLAS DE NAVARRA</w:t>
      </w:r>
    </w:p>
    <w:p w14:paraId="7C4DEFA7" w14:textId="3A1D97D9" w:rsidR="002A4D2E" w:rsidRPr="0065281E" w:rsidRDefault="002A4D2E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COLEGIO OFICIAL DE INGENIEROS TÉCNICOS INDUSTRIALES DE NAVARRA</w:t>
      </w:r>
    </w:p>
    <w:p w14:paraId="5A438208" w14:textId="6A0140E2" w:rsidR="002A4D2E" w:rsidRPr="0065281E" w:rsidRDefault="00DA18EC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EFAN – Asociación de Empresarios Farmacéuticos de Navarra</w:t>
      </w:r>
    </w:p>
    <w:p w14:paraId="523562B9" w14:textId="74948CBE" w:rsidR="00DA18EC" w:rsidRPr="0065281E" w:rsidRDefault="00DA18EC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LASEME – Asociación de Empresas de la Merindad de Estella</w:t>
      </w:r>
    </w:p>
    <w:p w14:paraId="47C45322" w14:textId="1E40CF69" w:rsidR="00DA18EC" w:rsidRPr="0065281E" w:rsidRDefault="00DA18EC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SOCIEDAD CIVIL NAVARRA</w:t>
      </w:r>
    </w:p>
    <w:p w14:paraId="38EA70F3" w14:textId="2AABE628" w:rsidR="00DA18EC" w:rsidRPr="0065281E" w:rsidRDefault="00DA18EC" w:rsidP="001330F2">
      <w:pPr>
        <w:spacing w:after="120" w:line="240" w:lineRule="auto"/>
        <w:jc w:val="both"/>
        <w:rPr>
          <w:sz w:val="18"/>
          <w:szCs w:val="18"/>
        </w:rPr>
      </w:pPr>
      <w:r w:rsidRPr="0065281E">
        <w:rPr>
          <w:sz w:val="18"/>
          <w:szCs w:val="18"/>
        </w:rPr>
        <w:t>TRADISNA – Asociación de Transportistas de Navarra</w:t>
      </w:r>
    </w:p>
    <w:sectPr w:rsidR="00DA18EC" w:rsidRPr="0065281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FD73" w14:textId="77777777" w:rsidR="00FC005F" w:rsidRDefault="00FC005F" w:rsidP="002717AF">
      <w:pPr>
        <w:spacing w:after="0" w:line="240" w:lineRule="auto"/>
      </w:pPr>
      <w:r>
        <w:separator/>
      </w:r>
    </w:p>
  </w:endnote>
  <w:endnote w:type="continuationSeparator" w:id="0">
    <w:p w14:paraId="2EAA428B" w14:textId="77777777" w:rsidR="00FC005F" w:rsidRDefault="00FC005F" w:rsidP="002717AF">
      <w:pPr>
        <w:spacing w:after="0" w:line="240" w:lineRule="auto"/>
      </w:pPr>
      <w:r>
        <w:continuationSeparator/>
      </w:r>
    </w:p>
  </w:endnote>
  <w:endnote w:type="continuationNotice" w:id="1">
    <w:p w14:paraId="06954AD4" w14:textId="77777777" w:rsidR="00FC005F" w:rsidRDefault="00FC0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1E00" w14:textId="77777777" w:rsidR="00FC005F" w:rsidRDefault="00FC005F" w:rsidP="002717AF">
      <w:pPr>
        <w:spacing w:after="0" w:line="240" w:lineRule="auto"/>
      </w:pPr>
      <w:r>
        <w:separator/>
      </w:r>
    </w:p>
  </w:footnote>
  <w:footnote w:type="continuationSeparator" w:id="0">
    <w:p w14:paraId="3E31FF8B" w14:textId="77777777" w:rsidR="00FC005F" w:rsidRDefault="00FC005F" w:rsidP="002717AF">
      <w:pPr>
        <w:spacing w:after="0" w:line="240" w:lineRule="auto"/>
      </w:pPr>
      <w:r>
        <w:continuationSeparator/>
      </w:r>
    </w:p>
  </w:footnote>
  <w:footnote w:type="continuationNotice" w:id="1">
    <w:p w14:paraId="73A2F973" w14:textId="77777777" w:rsidR="00FC005F" w:rsidRDefault="00FC0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C43C" w14:textId="0A8E7BDB" w:rsidR="002717AF" w:rsidRDefault="002717A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324499" wp14:editId="2978837C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808990" cy="808990"/>
          <wp:effectExtent l="0" t="0" r="0" b="0"/>
          <wp:wrapNone/>
          <wp:docPr id="1980657418" name="Imagen 1" descr="Un conjunto de letras blancas en un fondo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57418" name="Imagen 1" descr="Un conjunto de letras blancas en un fondo blanc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AF"/>
    <w:rsid w:val="00004F7D"/>
    <w:rsid w:val="00055380"/>
    <w:rsid w:val="0011452C"/>
    <w:rsid w:val="001330F2"/>
    <w:rsid w:val="00151C65"/>
    <w:rsid w:val="001E7538"/>
    <w:rsid w:val="00211C4C"/>
    <w:rsid w:val="002717AF"/>
    <w:rsid w:val="002A4D2E"/>
    <w:rsid w:val="002D0464"/>
    <w:rsid w:val="003A16AE"/>
    <w:rsid w:val="003C09AB"/>
    <w:rsid w:val="003C6A22"/>
    <w:rsid w:val="004544D7"/>
    <w:rsid w:val="004B6A44"/>
    <w:rsid w:val="005353F9"/>
    <w:rsid w:val="005D2CE7"/>
    <w:rsid w:val="0065281E"/>
    <w:rsid w:val="006F62D2"/>
    <w:rsid w:val="00804D9C"/>
    <w:rsid w:val="00890A59"/>
    <w:rsid w:val="009540DC"/>
    <w:rsid w:val="009D2009"/>
    <w:rsid w:val="00A70397"/>
    <w:rsid w:val="00A935F7"/>
    <w:rsid w:val="00B76E00"/>
    <w:rsid w:val="00D05326"/>
    <w:rsid w:val="00DA18EC"/>
    <w:rsid w:val="00ED1492"/>
    <w:rsid w:val="00F51053"/>
    <w:rsid w:val="00F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75B1D"/>
  <w15:chartTrackingRefBased/>
  <w15:docId w15:val="{8322AD6F-72AD-455A-AAED-15CA78F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DC"/>
  </w:style>
  <w:style w:type="paragraph" w:styleId="Ttulo1">
    <w:name w:val="heading 1"/>
    <w:basedOn w:val="Sinespaciado"/>
    <w:next w:val="Normal"/>
    <w:link w:val="Ttulo1Car"/>
    <w:uiPriority w:val="9"/>
    <w:qFormat/>
    <w:rsid w:val="009540DC"/>
    <w:pPr>
      <w:spacing w:before="120" w:after="12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4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7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7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7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7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40DC"/>
    <w:rPr>
      <w:b/>
      <w:bCs/>
      <w:sz w:val="22"/>
    </w:rPr>
  </w:style>
  <w:style w:type="paragraph" w:styleId="Sinespaciado">
    <w:name w:val="No Spacing"/>
    <w:uiPriority w:val="1"/>
    <w:qFormat/>
    <w:rsid w:val="009540DC"/>
    <w:pPr>
      <w:spacing w:after="0" w:line="240" w:lineRule="auto"/>
    </w:pPr>
    <w:rPr>
      <w:sz w:val="22"/>
    </w:rPr>
  </w:style>
  <w:style w:type="character" w:customStyle="1" w:styleId="Ttulo2Car">
    <w:name w:val="Título 2 Car"/>
    <w:basedOn w:val="Fuentedeprrafopredeter"/>
    <w:link w:val="Ttulo2"/>
    <w:uiPriority w:val="9"/>
    <w:rsid w:val="009540DC"/>
    <w:rPr>
      <w:rFonts w:asciiTheme="majorHAnsi" w:eastAsiaTheme="majorEastAsia" w:hAnsiTheme="majorHAnsi" w:cstheme="majorBidi"/>
      <w:color w:val="0F4761" w:themeColor="accent1" w:themeShade="BF"/>
      <w:sz w:val="28"/>
      <w:szCs w:val="26"/>
    </w:rPr>
  </w:style>
  <w:style w:type="character" w:styleId="Textoennegrita">
    <w:name w:val="Strong"/>
    <w:basedOn w:val="Fuentedeprrafopredeter"/>
    <w:uiPriority w:val="22"/>
    <w:qFormat/>
    <w:rsid w:val="009540DC"/>
    <w:rPr>
      <w:b/>
      <w:bCs/>
    </w:rPr>
  </w:style>
  <w:style w:type="character" w:styleId="nfasis">
    <w:name w:val="Emphasis"/>
    <w:basedOn w:val="Fuentedeprrafopredeter"/>
    <w:uiPriority w:val="20"/>
    <w:qFormat/>
    <w:rsid w:val="009540DC"/>
    <w:rPr>
      <w:i/>
      <w:iCs/>
    </w:rPr>
  </w:style>
  <w:style w:type="paragraph" w:styleId="Prrafodelista">
    <w:name w:val="List Paragraph"/>
    <w:basedOn w:val="Normal"/>
    <w:uiPriority w:val="34"/>
    <w:qFormat/>
    <w:rsid w:val="009540DC"/>
    <w:pPr>
      <w:ind w:left="720"/>
      <w:contextualSpacing/>
    </w:pPr>
    <w:rPr>
      <w:rFonts w:asciiTheme="majorHAnsi" w:hAnsiTheme="majorHAnsi" w:cstheme="majorHAnsi"/>
    </w:rPr>
  </w:style>
  <w:style w:type="paragraph" w:styleId="TtuloTDC">
    <w:name w:val="TOC Heading"/>
    <w:basedOn w:val="Ttulo1"/>
    <w:next w:val="Normal"/>
    <w:uiPriority w:val="39"/>
    <w:unhideWhenUsed/>
    <w:qFormat/>
    <w:rsid w:val="009540DC"/>
    <w:pPr>
      <w:outlineLvl w:val="9"/>
    </w:pPr>
    <w:rPr>
      <w:b w:val="0"/>
      <w:sz w:val="3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7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7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7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7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7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7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7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7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7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7A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717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7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7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7AF"/>
  </w:style>
  <w:style w:type="paragraph" w:styleId="Piedepgina">
    <w:name w:val="footer"/>
    <w:basedOn w:val="Normal"/>
    <w:link w:val="PiedepginaCar"/>
    <w:uiPriority w:val="99"/>
    <w:unhideWhenUsed/>
    <w:rsid w:val="0027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e2b8b-9cad-470d-9ca0-1582311fe69c" xsi:nil="true"/>
    <lcf76f155ced4ddcb4097134ff3c332f xmlns="059dc620-5ab7-4edc-9b5a-ccde9f8564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2766A45D6F50458D5A65AAC9028B42" ma:contentTypeVersion="15" ma:contentTypeDescription="Crear nuevo documento." ma:contentTypeScope="" ma:versionID="972bbefb893b052cbd3932bb5327a5c5">
  <xsd:schema xmlns:xsd="http://www.w3.org/2001/XMLSchema" xmlns:xs="http://www.w3.org/2001/XMLSchema" xmlns:p="http://schemas.microsoft.com/office/2006/metadata/properties" xmlns:ns2="059dc620-5ab7-4edc-9b5a-ccde9f85647d" xmlns:ns3="693e2b8b-9cad-470d-9ca0-1582311fe69c" xmlns:ns4="fcdc2c96-7c93-4d5d-8e91-ec3697839924" targetNamespace="http://schemas.microsoft.com/office/2006/metadata/properties" ma:root="true" ma:fieldsID="02ba8ca94425e6693d8016a185fafec2" ns2:_="" ns3:_="" ns4:_="">
    <xsd:import namespace="059dc620-5ab7-4edc-9b5a-ccde9f85647d"/>
    <xsd:import namespace="693e2b8b-9cad-470d-9ca0-1582311fe69c"/>
    <xsd:import namespace="fcdc2c96-7c93-4d5d-8e91-ec369783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dc620-5ab7-4edc-9b5a-ccde9f856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1b5aeb0-bd46-493c-939b-7c5adac08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2b8b-9cad-470d-9ca0-1582311fe6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8c54f8-b172-472e-abb6-bea1d634651f}" ma:internalName="TaxCatchAll" ma:showField="CatchAllData" ma:web="693e2b8b-9cad-470d-9ca0-1582311fe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c2c96-7c93-4d5d-8e91-ec369783992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521A2-0E9C-4FA6-87B9-01BB08994DBD}">
  <ds:schemaRefs>
    <ds:schemaRef ds:uri="http://schemas.microsoft.com/office/2006/metadata/properties"/>
    <ds:schemaRef ds:uri="http://schemas.microsoft.com/office/infopath/2007/PartnerControls"/>
    <ds:schemaRef ds:uri="693e2b8b-9cad-470d-9ca0-1582311fe69c"/>
    <ds:schemaRef ds:uri="059dc620-5ab7-4edc-9b5a-ccde9f85647d"/>
  </ds:schemaRefs>
</ds:datastoreItem>
</file>

<file path=customXml/itemProps2.xml><?xml version="1.0" encoding="utf-8"?>
<ds:datastoreItem xmlns:ds="http://schemas.openxmlformats.org/officeDocument/2006/customXml" ds:itemID="{D70E2149-C817-469B-8F59-F6BAE42F3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B9DCB-5667-4E92-A856-953E3E19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dc620-5ab7-4edc-9b5a-ccde9f85647d"/>
    <ds:schemaRef ds:uri="693e2b8b-9cad-470d-9ca0-1582311fe69c"/>
    <ds:schemaRef ds:uri="fcdc2c96-7c93-4d5d-8e91-ec369783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García-Drake · CEN</dc:creator>
  <cp:keywords/>
  <dc:description/>
  <cp:lastModifiedBy>Marta García-Drake · CEN</cp:lastModifiedBy>
  <cp:revision>11</cp:revision>
  <dcterms:created xsi:type="dcterms:W3CDTF">2025-03-18T14:53:00Z</dcterms:created>
  <dcterms:modified xsi:type="dcterms:W3CDTF">2025-03-20T08:08:00Z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0x010100D02766A45D6F50458D5A65AAC9028B42</vt:lpwstr>
  </property>
  <property fmtid="{D5CDD505-2E9C-101B-9397-08002B2CF9AE}" pid="3" name="MediaServiceImageTags">
    <vt:lpwstr/>
  </property>
</Properties>
</file>